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05AF" w14:textId="77777777" w:rsidR="00052C37" w:rsidRDefault="00052C37" w:rsidP="00052C37">
      <w:pPr>
        <w:pStyle w:val="a3"/>
        <w:ind w:left="-1560" w:right="-71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C6A49F7" wp14:editId="5BD6CCF9">
            <wp:extent cx="7354316" cy="104029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8548" cy="104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</w:t>
      </w:r>
    </w:p>
    <w:p w14:paraId="49128266" w14:textId="682938E1" w:rsidR="00E5412E" w:rsidRPr="00FE3131" w:rsidRDefault="00052C37" w:rsidP="00052C37">
      <w:pPr>
        <w:pStyle w:val="a3"/>
        <w:ind w:left="-1560" w:right="-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</w:t>
      </w:r>
      <w:r w:rsidR="00E5412E" w:rsidRPr="00FE3131">
        <w:rPr>
          <w:color w:val="000000"/>
          <w:sz w:val="28"/>
          <w:szCs w:val="28"/>
        </w:rPr>
        <w:t>Положение об индивидуальной траектории педагогического работника</w:t>
      </w:r>
    </w:p>
    <w:p w14:paraId="662162E3" w14:textId="77777777" w:rsidR="00E5412E" w:rsidRPr="00FE3131" w:rsidRDefault="00E5412E" w:rsidP="00E5412E">
      <w:pPr>
        <w:pStyle w:val="a3"/>
        <w:rPr>
          <w:color w:val="000000"/>
          <w:sz w:val="28"/>
          <w:szCs w:val="28"/>
        </w:rPr>
      </w:pPr>
      <w:r w:rsidRPr="00FE3131">
        <w:rPr>
          <w:color w:val="000000"/>
          <w:sz w:val="28"/>
          <w:szCs w:val="28"/>
        </w:rPr>
        <w:t>1. Общие положения</w:t>
      </w:r>
    </w:p>
    <w:p w14:paraId="29DB8485" w14:textId="77777777" w:rsidR="00E5412E" w:rsidRPr="00FE3131" w:rsidRDefault="00E5412E" w:rsidP="00E5412E">
      <w:pPr>
        <w:pStyle w:val="a3"/>
        <w:rPr>
          <w:color w:val="000000"/>
          <w:sz w:val="28"/>
          <w:szCs w:val="28"/>
        </w:rPr>
      </w:pPr>
      <w:r w:rsidRPr="00FE3131">
        <w:rPr>
          <w:color w:val="000000"/>
          <w:sz w:val="28"/>
          <w:szCs w:val="28"/>
        </w:rPr>
        <w:t>1.1. Настоящее положение определяет порядок проектирования и реализации индивидуальной траектории развития профессиональной компетентности педагогического работника (далее – Положение).</w:t>
      </w:r>
    </w:p>
    <w:p w14:paraId="6577A4ED" w14:textId="77777777" w:rsidR="00E5412E" w:rsidRPr="00FE3131" w:rsidRDefault="00E5412E" w:rsidP="00E5412E">
      <w:pPr>
        <w:pStyle w:val="a3"/>
        <w:rPr>
          <w:color w:val="000000"/>
          <w:sz w:val="28"/>
          <w:szCs w:val="28"/>
        </w:rPr>
      </w:pPr>
      <w:r w:rsidRPr="00FE3131">
        <w:rPr>
          <w:color w:val="000000"/>
          <w:sz w:val="28"/>
          <w:szCs w:val="28"/>
        </w:rPr>
        <w:t>1.2. Положение разработано в соответствии с Федеральным законом от 29.12.2012 № 273-ФЗ «Об образовании в Российской Федерации» и на основании нормативных документов, регламентирующих методическую деятельность педагогических работников.</w:t>
      </w:r>
    </w:p>
    <w:p w14:paraId="39FF044B" w14:textId="77777777" w:rsidR="00E5412E" w:rsidRPr="00FE3131" w:rsidRDefault="00E5412E" w:rsidP="00E5412E">
      <w:pPr>
        <w:pStyle w:val="a3"/>
        <w:rPr>
          <w:color w:val="000000"/>
          <w:sz w:val="28"/>
          <w:szCs w:val="28"/>
        </w:rPr>
      </w:pPr>
      <w:r w:rsidRPr="00FE3131">
        <w:rPr>
          <w:color w:val="000000"/>
          <w:sz w:val="28"/>
          <w:szCs w:val="28"/>
        </w:rPr>
        <w:t>1.3. Индивидуальная траектория развития профессиональной компетентности – документ, определяющий личностно-значимые цели повышения квалификации, формы и сроки их реализации, а также критерии результативности.</w:t>
      </w:r>
    </w:p>
    <w:p w14:paraId="0754962E" w14:textId="77777777" w:rsidR="00E5412E" w:rsidRPr="00FE3131" w:rsidRDefault="00E5412E" w:rsidP="00E5412E">
      <w:pPr>
        <w:pStyle w:val="a3"/>
        <w:rPr>
          <w:color w:val="000000"/>
          <w:sz w:val="28"/>
          <w:szCs w:val="28"/>
        </w:rPr>
      </w:pPr>
      <w:r w:rsidRPr="00FE3131">
        <w:rPr>
          <w:color w:val="000000"/>
          <w:sz w:val="28"/>
          <w:szCs w:val="28"/>
        </w:rPr>
        <w:t>1.4. Индивидуальная траектория – это персональный путь творческой реализации личностного потенциала педагогического работника в образовании, когда смысл, значение, цель и компоненты каждого последующего этапа осмыслены, обоснованы и логически взаимосвязаны.</w:t>
      </w:r>
    </w:p>
    <w:p w14:paraId="53120986" w14:textId="77777777" w:rsidR="00E5412E" w:rsidRPr="00FE3131" w:rsidRDefault="00E5412E" w:rsidP="00E5412E">
      <w:pPr>
        <w:pStyle w:val="a3"/>
        <w:rPr>
          <w:color w:val="000000"/>
          <w:sz w:val="28"/>
          <w:szCs w:val="28"/>
        </w:rPr>
      </w:pPr>
      <w:r w:rsidRPr="00FE3131">
        <w:rPr>
          <w:color w:val="000000"/>
          <w:sz w:val="28"/>
          <w:szCs w:val="28"/>
        </w:rPr>
        <w:t>1.5. Цель проектирования и реализации индивидуальной траектории педагогического работника – способствовать профессиональному развитию педагогического работника и создавать условия для его самообразования.</w:t>
      </w:r>
    </w:p>
    <w:p w14:paraId="760436F6" w14:textId="77777777" w:rsidR="00E5412E" w:rsidRPr="00FE3131" w:rsidRDefault="00E5412E" w:rsidP="00E5412E">
      <w:pPr>
        <w:pStyle w:val="a3"/>
        <w:rPr>
          <w:color w:val="000000"/>
          <w:sz w:val="28"/>
          <w:szCs w:val="28"/>
        </w:rPr>
      </w:pPr>
      <w:r w:rsidRPr="00FE3131">
        <w:rPr>
          <w:color w:val="000000"/>
          <w:sz w:val="28"/>
          <w:szCs w:val="28"/>
        </w:rPr>
        <w:t>1.6. Задачи индивидуальной траектории:</w:t>
      </w:r>
    </w:p>
    <w:p w14:paraId="1ABD810B" w14:textId="77777777" w:rsidR="00E5412E" w:rsidRPr="00FE3131" w:rsidRDefault="00E5412E" w:rsidP="00E5412E">
      <w:pPr>
        <w:pStyle w:val="a3"/>
        <w:rPr>
          <w:color w:val="000000"/>
          <w:sz w:val="28"/>
          <w:szCs w:val="28"/>
        </w:rPr>
      </w:pPr>
      <w:r w:rsidRPr="00FE3131">
        <w:rPr>
          <w:color w:val="000000"/>
          <w:sz w:val="28"/>
          <w:szCs w:val="28"/>
        </w:rPr>
        <w:t>· обеспечение включенности каждого педагогического работника в свой образовательный процесс в соответствии со своей зоной актуального развития и своими проблемами реальной практики;</w:t>
      </w:r>
    </w:p>
    <w:p w14:paraId="730C3844" w14:textId="77777777" w:rsidR="00E5412E" w:rsidRPr="00FE3131" w:rsidRDefault="00E5412E" w:rsidP="00E5412E">
      <w:pPr>
        <w:pStyle w:val="a3"/>
        <w:rPr>
          <w:color w:val="000000"/>
          <w:sz w:val="28"/>
          <w:szCs w:val="28"/>
        </w:rPr>
      </w:pPr>
      <w:r w:rsidRPr="00FE3131">
        <w:rPr>
          <w:color w:val="000000"/>
          <w:sz w:val="28"/>
          <w:szCs w:val="28"/>
        </w:rPr>
        <w:t>· стимулирование повышения научно-теоретического, научно-методического уровня педагогических работников, овладение ими современными образовательными технологиями.</w:t>
      </w:r>
    </w:p>
    <w:p w14:paraId="36D78E87" w14:textId="77777777" w:rsidR="00E5412E" w:rsidRPr="00FE3131" w:rsidRDefault="00E5412E" w:rsidP="00E5412E">
      <w:pPr>
        <w:pStyle w:val="a3"/>
        <w:rPr>
          <w:color w:val="000000"/>
          <w:sz w:val="28"/>
          <w:szCs w:val="28"/>
        </w:rPr>
      </w:pPr>
      <w:r w:rsidRPr="00FE3131">
        <w:rPr>
          <w:color w:val="000000"/>
          <w:sz w:val="28"/>
          <w:szCs w:val="28"/>
        </w:rPr>
        <w:t>1.7. Индивидуальная траектория может включать такие аспекты, как:</w:t>
      </w:r>
    </w:p>
    <w:p w14:paraId="06839468" w14:textId="77777777" w:rsidR="00E5412E" w:rsidRPr="00FE3131" w:rsidRDefault="00E5412E" w:rsidP="00E5412E">
      <w:pPr>
        <w:pStyle w:val="a3"/>
        <w:rPr>
          <w:color w:val="000000"/>
          <w:sz w:val="28"/>
          <w:szCs w:val="28"/>
        </w:rPr>
      </w:pPr>
      <w:r w:rsidRPr="00FE3131">
        <w:rPr>
          <w:color w:val="000000"/>
          <w:sz w:val="28"/>
          <w:szCs w:val="28"/>
        </w:rPr>
        <w:t>· обучение на курсах повышения квалификации;</w:t>
      </w:r>
    </w:p>
    <w:p w14:paraId="00E11893" w14:textId="77777777" w:rsidR="00E5412E" w:rsidRPr="00FE3131" w:rsidRDefault="00E5412E" w:rsidP="00E5412E">
      <w:pPr>
        <w:pStyle w:val="a3"/>
        <w:rPr>
          <w:color w:val="000000"/>
          <w:sz w:val="28"/>
          <w:szCs w:val="28"/>
        </w:rPr>
      </w:pPr>
      <w:r w:rsidRPr="00FE3131">
        <w:rPr>
          <w:color w:val="000000"/>
          <w:sz w:val="28"/>
          <w:szCs w:val="28"/>
        </w:rPr>
        <w:t>· обобщение и распространение опыта через методические объединения;</w:t>
      </w:r>
    </w:p>
    <w:p w14:paraId="56787B1F" w14:textId="77777777" w:rsidR="00E5412E" w:rsidRPr="00FE3131" w:rsidRDefault="00E5412E" w:rsidP="00E5412E">
      <w:pPr>
        <w:pStyle w:val="a3"/>
        <w:rPr>
          <w:color w:val="000000"/>
          <w:sz w:val="28"/>
          <w:szCs w:val="28"/>
        </w:rPr>
      </w:pPr>
      <w:r w:rsidRPr="00FE3131">
        <w:rPr>
          <w:color w:val="000000"/>
          <w:sz w:val="28"/>
          <w:szCs w:val="28"/>
        </w:rPr>
        <w:t>· публикации в СМИ;</w:t>
      </w:r>
    </w:p>
    <w:p w14:paraId="6718252F" w14:textId="77777777" w:rsidR="00E5412E" w:rsidRPr="00FE3131" w:rsidRDefault="00E5412E" w:rsidP="00E5412E">
      <w:pPr>
        <w:pStyle w:val="a3"/>
        <w:rPr>
          <w:color w:val="000000"/>
          <w:sz w:val="28"/>
          <w:szCs w:val="28"/>
        </w:rPr>
      </w:pPr>
      <w:r w:rsidRPr="00FE3131">
        <w:rPr>
          <w:color w:val="000000"/>
          <w:sz w:val="28"/>
          <w:szCs w:val="28"/>
        </w:rPr>
        <w:t>· участие в конкурсах различного уровня;</w:t>
      </w:r>
    </w:p>
    <w:p w14:paraId="245767F9" w14:textId="77777777" w:rsidR="00E5412E" w:rsidRPr="00FE3131" w:rsidRDefault="00E5412E" w:rsidP="00E5412E">
      <w:pPr>
        <w:pStyle w:val="a3"/>
        <w:rPr>
          <w:color w:val="000000"/>
          <w:sz w:val="28"/>
          <w:szCs w:val="28"/>
        </w:rPr>
      </w:pPr>
      <w:r w:rsidRPr="00FE3131">
        <w:rPr>
          <w:color w:val="000000"/>
          <w:sz w:val="28"/>
          <w:szCs w:val="28"/>
        </w:rPr>
        <w:t>· самообразование.</w:t>
      </w:r>
    </w:p>
    <w:p w14:paraId="483C8483" w14:textId="77777777" w:rsidR="00E5412E" w:rsidRPr="00FE3131" w:rsidRDefault="00E5412E" w:rsidP="00E5412E">
      <w:pPr>
        <w:pStyle w:val="a3"/>
        <w:rPr>
          <w:color w:val="000000"/>
          <w:sz w:val="28"/>
          <w:szCs w:val="28"/>
        </w:rPr>
      </w:pPr>
      <w:r w:rsidRPr="00FE3131">
        <w:rPr>
          <w:color w:val="000000"/>
          <w:sz w:val="28"/>
          <w:szCs w:val="28"/>
        </w:rPr>
        <w:t>2. Порядок проектирования и реализации индивидуальной траектории</w:t>
      </w:r>
    </w:p>
    <w:p w14:paraId="54B47340" w14:textId="77777777" w:rsidR="00E5412E" w:rsidRPr="00FE3131" w:rsidRDefault="00E5412E" w:rsidP="00E5412E">
      <w:pPr>
        <w:pStyle w:val="a3"/>
        <w:rPr>
          <w:color w:val="000000"/>
          <w:sz w:val="28"/>
          <w:szCs w:val="28"/>
        </w:rPr>
      </w:pPr>
      <w:r w:rsidRPr="00FE3131">
        <w:rPr>
          <w:color w:val="000000"/>
          <w:sz w:val="28"/>
          <w:szCs w:val="28"/>
        </w:rPr>
        <w:t>2.1. Участниками административного процесса планирования, организации и осуществления контроля работы педагогических работников образовательной организации над методической темой являются:</w:t>
      </w:r>
    </w:p>
    <w:p w14:paraId="29B63A0A" w14:textId="77777777" w:rsidR="00E5412E" w:rsidRPr="00FE3131" w:rsidRDefault="00E5412E" w:rsidP="00E5412E">
      <w:pPr>
        <w:pStyle w:val="a3"/>
        <w:rPr>
          <w:color w:val="000000"/>
          <w:sz w:val="28"/>
          <w:szCs w:val="28"/>
        </w:rPr>
      </w:pPr>
      <w:r w:rsidRPr="00FE3131">
        <w:rPr>
          <w:color w:val="000000"/>
          <w:sz w:val="28"/>
          <w:szCs w:val="28"/>
        </w:rPr>
        <w:lastRenderedPageBreak/>
        <w:t>· руководитель образовательной организации;</w:t>
      </w:r>
    </w:p>
    <w:p w14:paraId="4EDD58AA" w14:textId="77777777" w:rsidR="00E5412E" w:rsidRPr="00FE3131" w:rsidRDefault="00E5412E" w:rsidP="00E5412E">
      <w:pPr>
        <w:pStyle w:val="a3"/>
        <w:rPr>
          <w:color w:val="000000"/>
          <w:sz w:val="28"/>
          <w:szCs w:val="28"/>
        </w:rPr>
      </w:pPr>
      <w:r w:rsidRPr="00FE3131">
        <w:rPr>
          <w:color w:val="000000"/>
          <w:sz w:val="28"/>
          <w:szCs w:val="28"/>
        </w:rPr>
        <w:t>· заместитель руководителя образовательной организации по учебно-воспитательной и методической работе;</w:t>
      </w:r>
    </w:p>
    <w:p w14:paraId="1C9F5318" w14:textId="77777777" w:rsidR="00E5412E" w:rsidRPr="00FE3131" w:rsidRDefault="00E5412E" w:rsidP="00E5412E">
      <w:pPr>
        <w:pStyle w:val="a3"/>
        <w:rPr>
          <w:color w:val="000000"/>
          <w:sz w:val="28"/>
          <w:szCs w:val="28"/>
        </w:rPr>
      </w:pPr>
      <w:r w:rsidRPr="00FE3131">
        <w:rPr>
          <w:color w:val="000000"/>
          <w:sz w:val="28"/>
          <w:szCs w:val="28"/>
        </w:rPr>
        <w:t>· руководители методических объединений.</w:t>
      </w:r>
    </w:p>
    <w:p w14:paraId="27437153" w14:textId="77777777" w:rsidR="00E5412E" w:rsidRPr="00FE3131" w:rsidRDefault="00E5412E" w:rsidP="00E5412E">
      <w:pPr>
        <w:pStyle w:val="a3"/>
        <w:rPr>
          <w:color w:val="000000"/>
          <w:sz w:val="28"/>
          <w:szCs w:val="28"/>
        </w:rPr>
      </w:pPr>
      <w:r w:rsidRPr="00FE3131">
        <w:rPr>
          <w:color w:val="000000"/>
          <w:sz w:val="28"/>
          <w:szCs w:val="28"/>
        </w:rPr>
        <w:t>2.2. Администрация образовательной организации обеспечивает образовательное пространство для педагогических работников как для обобщения и распространения наработанного опыта, так и для получения недостающих знаний.</w:t>
      </w:r>
    </w:p>
    <w:p w14:paraId="615F3A11" w14:textId="77777777" w:rsidR="00E5412E" w:rsidRPr="00FE3131" w:rsidRDefault="00E5412E" w:rsidP="00E5412E">
      <w:pPr>
        <w:pStyle w:val="a3"/>
        <w:rPr>
          <w:color w:val="000000"/>
          <w:sz w:val="28"/>
          <w:szCs w:val="28"/>
        </w:rPr>
      </w:pPr>
      <w:r w:rsidRPr="00FE3131">
        <w:rPr>
          <w:color w:val="000000"/>
          <w:sz w:val="28"/>
          <w:szCs w:val="28"/>
        </w:rPr>
        <w:t>2.3. Руководители методических объединений обеспечивают организацию работы над методической темой, своевременный выбор темы работы педагогическими работниками, оказывают помощь в планировании индивидуальной образовательной траектории, организовывают методические консультации, промежуточные отчеты (не мене 1 раза в год) и обобщение опыта педагогического работника по завершению работы над методической темой.</w:t>
      </w:r>
    </w:p>
    <w:p w14:paraId="1D4391DE" w14:textId="77777777" w:rsidR="00E5412E" w:rsidRPr="00FE3131" w:rsidRDefault="00E5412E" w:rsidP="00E5412E">
      <w:pPr>
        <w:pStyle w:val="a3"/>
        <w:rPr>
          <w:color w:val="000000"/>
          <w:sz w:val="28"/>
          <w:szCs w:val="28"/>
        </w:rPr>
      </w:pPr>
      <w:r w:rsidRPr="00FE3131">
        <w:rPr>
          <w:color w:val="000000"/>
          <w:sz w:val="28"/>
          <w:szCs w:val="28"/>
        </w:rPr>
        <w:t>2.4. На основании гласного обсуждения работы педагогического работника будут решаться вопросы повышения категории, надбавок, премий и других способов поощрения творческих педагогических работников.</w:t>
      </w:r>
    </w:p>
    <w:p w14:paraId="443FB682" w14:textId="77777777" w:rsidR="00E5412E" w:rsidRPr="00FE3131" w:rsidRDefault="00E5412E" w:rsidP="00E5412E">
      <w:pPr>
        <w:pStyle w:val="a3"/>
        <w:rPr>
          <w:color w:val="000000"/>
          <w:sz w:val="28"/>
          <w:szCs w:val="28"/>
        </w:rPr>
      </w:pPr>
      <w:r w:rsidRPr="00FE3131">
        <w:rPr>
          <w:color w:val="000000"/>
          <w:sz w:val="28"/>
          <w:szCs w:val="28"/>
        </w:rPr>
        <w:t>2.5. Педагогическому работнику предоставляется право выбора темы самообразования. При выборе темы учитывается актуальность и важность темы, ее научно-теоретическое и практическое значение, степень освещенности данного вопроса в литературе, взаимосвязь выбранной темы с единой методической темой школы и методического объединения.</w:t>
      </w:r>
    </w:p>
    <w:p w14:paraId="5B49704B" w14:textId="77777777" w:rsidR="00E5412E" w:rsidRPr="00FE3131" w:rsidRDefault="00E5412E" w:rsidP="00E5412E">
      <w:pPr>
        <w:pStyle w:val="a3"/>
        <w:rPr>
          <w:color w:val="000000"/>
          <w:sz w:val="28"/>
          <w:szCs w:val="28"/>
        </w:rPr>
      </w:pPr>
      <w:r w:rsidRPr="00FE3131">
        <w:rPr>
          <w:color w:val="000000"/>
          <w:sz w:val="28"/>
          <w:szCs w:val="28"/>
        </w:rPr>
        <w:t>2.6. В зависимости от обширности выбранной темы педагогический работник может работать над ней от одного года до пяти лет.</w:t>
      </w:r>
    </w:p>
    <w:p w14:paraId="2B65C9A2" w14:textId="77777777" w:rsidR="00E5412E" w:rsidRPr="00FE3131" w:rsidRDefault="00E5412E" w:rsidP="00E5412E">
      <w:pPr>
        <w:pStyle w:val="a3"/>
        <w:rPr>
          <w:color w:val="000000"/>
          <w:sz w:val="28"/>
          <w:szCs w:val="28"/>
        </w:rPr>
      </w:pPr>
      <w:r w:rsidRPr="00FE3131">
        <w:rPr>
          <w:color w:val="000000"/>
          <w:sz w:val="28"/>
          <w:szCs w:val="28"/>
        </w:rPr>
        <w:t>2.7. Форма индивидуальной траектории разработана образовательной организацией и включает в себя информационную карту педагогического работника и план мероприятий по направлениям.</w:t>
      </w:r>
    </w:p>
    <w:p w14:paraId="7AF52444" w14:textId="77777777" w:rsidR="00E5412E" w:rsidRPr="00FE3131" w:rsidRDefault="00E5412E" w:rsidP="00E5412E">
      <w:pPr>
        <w:pStyle w:val="a3"/>
        <w:rPr>
          <w:color w:val="000000"/>
          <w:sz w:val="28"/>
          <w:szCs w:val="28"/>
        </w:rPr>
      </w:pPr>
      <w:r w:rsidRPr="00FE3131">
        <w:rPr>
          <w:color w:val="000000"/>
          <w:sz w:val="28"/>
          <w:szCs w:val="28"/>
        </w:rPr>
        <w:t>2.8. Индивидуальная траектория строится с учетом этапов учебной деятельности, направленной на усвоение учебного содержания: осмысление, понимающую деятельность, апробирование, практическое применение, деятельность по обучению других, творческие отчеты, предусматривает систематическую рефлексию состояния в парах, группах.</w:t>
      </w:r>
    </w:p>
    <w:p w14:paraId="297D2B6E" w14:textId="77777777" w:rsidR="00E5412E" w:rsidRPr="00FE3131" w:rsidRDefault="00E5412E" w:rsidP="00E5412E">
      <w:pPr>
        <w:pStyle w:val="a3"/>
        <w:rPr>
          <w:color w:val="000000"/>
          <w:sz w:val="28"/>
          <w:szCs w:val="28"/>
        </w:rPr>
      </w:pPr>
      <w:r w:rsidRPr="00FE3131">
        <w:rPr>
          <w:color w:val="000000"/>
          <w:sz w:val="28"/>
          <w:szCs w:val="28"/>
        </w:rPr>
        <w:t>2.9. В плане методической работы образовательной организации и методических объединений должны отражаться:</w:t>
      </w:r>
    </w:p>
    <w:p w14:paraId="41F7F600" w14:textId="77777777" w:rsidR="00E5412E" w:rsidRPr="00FE3131" w:rsidRDefault="00E5412E" w:rsidP="00E5412E">
      <w:pPr>
        <w:pStyle w:val="a3"/>
        <w:rPr>
          <w:color w:val="000000"/>
          <w:sz w:val="28"/>
          <w:szCs w:val="28"/>
        </w:rPr>
      </w:pPr>
      <w:r w:rsidRPr="00FE3131">
        <w:rPr>
          <w:color w:val="000000"/>
          <w:sz w:val="28"/>
          <w:szCs w:val="28"/>
        </w:rPr>
        <w:t>· организационные мероприятия, обеспечивающие своевременный выбор методической темы педагогическим работником и составления плана индивидуальной образовательной траектории;</w:t>
      </w:r>
    </w:p>
    <w:p w14:paraId="60A52C13" w14:textId="77777777" w:rsidR="00E5412E" w:rsidRPr="00FE3131" w:rsidRDefault="00E5412E" w:rsidP="00E5412E">
      <w:pPr>
        <w:pStyle w:val="a3"/>
        <w:rPr>
          <w:color w:val="000000"/>
          <w:sz w:val="28"/>
          <w:szCs w:val="28"/>
        </w:rPr>
      </w:pPr>
      <w:r w:rsidRPr="00FE3131">
        <w:rPr>
          <w:color w:val="000000"/>
          <w:sz w:val="28"/>
          <w:szCs w:val="28"/>
        </w:rPr>
        <w:t>· представление промежуточных результатов работы над методической темой (на заседаниях методических объединений, педагогических совета и др.);</w:t>
      </w:r>
    </w:p>
    <w:p w14:paraId="3B98B915" w14:textId="77777777" w:rsidR="00E5412E" w:rsidRPr="00FE3131" w:rsidRDefault="00E5412E" w:rsidP="00E5412E">
      <w:pPr>
        <w:pStyle w:val="a3"/>
        <w:rPr>
          <w:color w:val="000000"/>
          <w:sz w:val="28"/>
          <w:szCs w:val="28"/>
        </w:rPr>
      </w:pPr>
      <w:r w:rsidRPr="00FE3131">
        <w:rPr>
          <w:color w:val="000000"/>
          <w:sz w:val="28"/>
          <w:szCs w:val="28"/>
        </w:rPr>
        <w:lastRenderedPageBreak/>
        <w:t>· ежегодные отчеты педагогического работника о работе над методической темой;</w:t>
      </w:r>
    </w:p>
    <w:p w14:paraId="6D012ED9" w14:textId="77777777" w:rsidR="00E5412E" w:rsidRPr="00FE3131" w:rsidRDefault="00E5412E" w:rsidP="00E5412E">
      <w:pPr>
        <w:pStyle w:val="a3"/>
        <w:rPr>
          <w:color w:val="000000"/>
          <w:sz w:val="28"/>
          <w:szCs w:val="28"/>
        </w:rPr>
      </w:pPr>
      <w:r w:rsidRPr="00FE3131">
        <w:rPr>
          <w:color w:val="000000"/>
          <w:sz w:val="28"/>
          <w:szCs w:val="28"/>
        </w:rPr>
        <w:t>· обобщение опыта и представление итогов работы над методической темой.</w:t>
      </w:r>
    </w:p>
    <w:p w14:paraId="616F1AF7" w14:textId="77777777" w:rsidR="00E5412E" w:rsidRPr="00FE3131" w:rsidRDefault="00E5412E" w:rsidP="00E5412E">
      <w:pPr>
        <w:pStyle w:val="a3"/>
        <w:rPr>
          <w:color w:val="000000"/>
          <w:sz w:val="28"/>
          <w:szCs w:val="28"/>
        </w:rPr>
      </w:pPr>
      <w:r w:rsidRPr="00FE3131">
        <w:rPr>
          <w:color w:val="000000"/>
          <w:sz w:val="28"/>
          <w:szCs w:val="28"/>
        </w:rPr>
        <w:t>2.10. По итогам работы над темой самообразования проводится корректировка индивидуальной траектории профессионального развития педагогического работника, определяются коллективные и индивидуальные формы самообразования.</w:t>
      </w:r>
    </w:p>
    <w:p w14:paraId="516BF923" w14:textId="77777777" w:rsidR="00E5412E" w:rsidRPr="00FE3131" w:rsidRDefault="00E5412E">
      <w:pPr>
        <w:rPr>
          <w:rFonts w:ascii="Times New Roman" w:hAnsi="Times New Roman" w:cs="Times New Roman"/>
          <w:sz w:val="28"/>
          <w:szCs w:val="28"/>
        </w:rPr>
      </w:pPr>
    </w:p>
    <w:sectPr w:rsidR="00E5412E" w:rsidRPr="00FE3131" w:rsidSect="00052C3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2E"/>
    <w:rsid w:val="00052C37"/>
    <w:rsid w:val="00E5412E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6B34"/>
  <w15:chartTrackingRefBased/>
  <w15:docId w15:val="{264AEF10-AE7A-4F3E-A8E0-BFEE974D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LnnpBslPawMajmWcmyytqFkjq+gGyMVlEvvbgjM2FqA=</DigestValue>
    </Reference>
    <Reference Type="http://www.w3.org/2000/09/xmldsig#Object" URI="#idOfficeObject">
      <DigestMethod Algorithm="urn:ietf:params:xml:ns:cpxmlsec:algorithms:gostr34112012-256"/>
      <DigestValue>fU8PBSWyDEZlUFpsQtLVAszP7l3hd4Tp2IvzOUGenYg=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wR+xPwhOlzEpqY046xPYAvC37zyyWijHIYnHg0J/DMw=</DigestValue>
    </Reference>
  </SignedInfo>
  <SignatureValue>3GvPdDIQCysfJc6lH+17AFeMiTILao2Ya9zcIhXu6WTNiCoFCGzMyf99hucjaNY9
ppDVWMmz/3yFHkTWB9CEXw==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+g9Lr3N7y4wbPNfPLF8g1nTf2Z0=</DigestValue>
      </Reference>
      <Reference URI="/word/document.xml?ContentType=application/vnd.openxmlformats-officedocument.wordprocessingml.document.main+xml">
        <DigestMethod Algorithm="http://www.w3.org/2000/09/xmldsig#sha1"/>
        <DigestValue>xHTyl18ZNzYT2f/59L/meS0bPJQ=</DigestValue>
      </Reference>
      <Reference URI="/word/fontTable.xml?ContentType=application/vnd.openxmlformats-officedocument.wordprocessingml.fontTable+xml">
        <DigestMethod Algorithm="http://www.w3.org/2000/09/xmldsig#sha1"/>
        <DigestValue>76DGqWQC78j6yaASrMzG219rbI8=</DigestValue>
      </Reference>
      <Reference URI="/word/media/image1.PNG?ContentType=image/png">
        <DigestMethod Algorithm="http://www.w3.org/2000/09/xmldsig#sha1"/>
        <DigestValue>8j0PbglQQIXG8TQc0PZHh/Y9lW0=</DigestValue>
      </Reference>
      <Reference URI="/word/settings.xml?ContentType=application/vnd.openxmlformats-officedocument.wordprocessingml.settings+xml">
        <DigestMethod Algorithm="http://www.w3.org/2000/09/xmldsig#sha1"/>
        <DigestValue>7YbaZUn0ZzDyNOU9sY55baiKWCU=</DigestValue>
      </Reference>
      <Reference URI="/word/styles.xml?ContentType=application/vnd.openxmlformats-officedocument.wordprocessingml.styles+xml">
        <DigestMethod Algorithm="http://www.w3.org/2000/09/xmldsig#sha1"/>
        <DigestValue>Z3DejNlYzpGfTI5qlroQfpjlHUA=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8CTk0o+ajJLlWr3kov1fgQubjMw=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2022-01-20T06:53:46Z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2022-01-20T06:53:46Z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 УКИПИС</dc:creator>
  <cp:keywords/>
  <dc:description/>
  <cp:lastModifiedBy>Мария Юртаева</cp:lastModifiedBy>
  <cp:revision>4</cp:revision>
  <cp:lastPrinted>2021-12-27T08:32:00Z</cp:lastPrinted>
  <dcterms:created xsi:type="dcterms:W3CDTF">2021-12-27T08:31:00Z</dcterms:created>
  <dcterms:modified xsi:type="dcterms:W3CDTF">2022-01-20T06:53:00Z</dcterms:modified>
</cp:coreProperties>
</file>